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51CB" w:rsidRDefault="00B651CB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B651CB" w:rsidRDefault="00B651CB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فرع الحوسبة </w:t>
      </w:r>
    </w:p>
    <w:p w:rsidR="003A7028" w:rsidRPr="00B651CB" w:rsidRDefault="00B651CB" w:rsidP="00193CF6">
      <w:pPr>
        <w:ind w:right="-709"/>
        <w:jc w:val="center"/>
        <w:rPr>
          <w:rFonts w:cs="Arial"/>
          <w:sz w:val="24"/>
          <w:szCs w:val="24"/>
          <w:rtl/>
          <w:lang w:eastAsia="he-IL"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DC775E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30-2015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مجمع </w:t>
      </w:r>
      <w:r w:rsidR="00193CF6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م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زودين متخصصين بالاستشارة وتطوير </w:t>
      </w:r>
      <w:r w:rsidR="00193CF6">
        <w:rPr>
          <w:rFonts w:eastAsia="Times New Roman" w:cs="Arial" w:hint="cs"/>
          <w:b/>
          <w:bCs/>
          <w:sz w:val="24"/>
          <w:szCs w:val="24"/>
          <w:u w:val="single"/>
          <w:rtl/>
          <w:lang w:bidi="ar-LB"/>
        </w:rPr>
        <w:t>برامج الحوسبة</w:t>
      </w: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LB"/>
        </w:rPr>
        <w:t xml:space="preserve"> التعليمية </w:t>
      </w:r>
    </w:p>
    <w:p w:rsidR="00B651CB" w:rsidRDefault="00B651CB" w:rsidP="00193CF6">
      <w:pPr>
        <w:jc w:val="both"/>
        <w:rPr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تتوجه وزارة الصحة بهذا بطلب لتلقي عروض لإعداد مجمع مزودين ومتخصصين بالاستشارة وتطوير </w:t>
      </w:r>
      <w:r w:rsidR="00193CF6">
        <w:rPr>
          <w:rFonts w:hint="cs"/>
          <w:sz w:val="24"/>
          <w:szCs w:val="24"/>
          <w:rtl/>
          <w:lang w:bidi="ar-LB"/>
        </w:rPr>
        <w:t xml:space="preserve">برامج الحوسبة التعليمية </w:t>
      </w:r>
      <w:r>
        <w:rPr>
          <w:rFonts w:hint="cs"/>
          <w:sz w:val="24"/>
          <w:szCs w:val="24"/>
          <w:rtl/>
          <w:lang w:bidi="ar-LB"/>
        </w:rPr>
        <w:t xml:space="preserve">لفرع الحوسبة في </w:t>
      </w:r>
      <w:r w:rsidR="00080703">
        <w:rPr>
          <w:rFonts w:hint="cs"/>
          <w:sz w:val="24"/>
          <w:szCs w:val="24"/>
          <w:rtl/>
          <w:lang w:bidi="ar-LB"/>
        </w:rPr>
        <w:t>وزارة</w:t>
      </w:r>
      <w:r>
        <w:rPr>
          <w:rFonts w:hint="cs"/>
          <w:sz w:val="24"/>
          <w:szCs w:val="24"/>
          <w:rtl/>
          <w:lang w:bidi="ar-LB"/>
        </w:rPr>
        <w:t xml:space="preserve"> الصحة.</w:t>
      </w:r>
    </w:p>
    <w:p w:rsidR="00193CF6" w:rsidRDefault="00193CF6" w:rsidP="00193CF6">
      <w:pPr>
        <w:jc w:val="both"/>
        <w:rPr>
          <w:rtl/>
          <w:lang w:bidi="ar-LB"/>
        </w:rPr>
      </w:pPr>
      <w:r>
        <w:rPr>
          <w:rFonts w:hint="cs"/>
          <w:rtl/>
          <w:lang w:bidi="ar-LB"/>
        </w:rPr>
        <w:t xml:space="preserve">الخدمات تشمل المركبات الممكنة التالية: </w:t>
      </w:r>
    </w:p>
    <w:p w:rsidR="00B27C97" w:rsidRDefault="00193CF6" w:rsidP="00F747B6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B27C97">
        <w:rPr>
          <w:rFonts w:hint="cs"/>
          <w:sz w:val="24"/>
          <w:szCs w:val="24"/>
          <w:rtl/>
          <w:lang w:bidi="ar-LB"/>
        </w:rPr>
        <w:t xml:space="preserve">فك رموز </w:t>
      </w:r>
      <w:r w:rsidR="00F747B6">
        <w:rPr>
          <w:rFonts w:hint="cs"/>
          <w:sz w:val="24"/>
          <w:szCs w:val="24"/>
          <w:rtl/>
          <w:lang w:bidi="ar-LB"/>
        </w:rPr>
        <w:t>ومميزات</w:t>
      </w:r>
      <w:r w:rsidRPr="00B27C97">
        <w:rPr>
          <w:rFonts w:hint="cs"/>
          <w:sz w:val="24"/>
          <w:szCs w:val="24"/>
          <w:rtl/>
          <w:lang w:bidi="ar-LB"/>
        </w:rPr>
        <w:t xml:space="preserve"> التعلم المحوسب </w:t>
      </w:r>
      <w:r w:rsidR="00F747B6">
        <w:rPr>
          <w:rFonts w:hint="cs"/>
          <w:sz w:val="24"/>
          <w:szCs w:val="24"/>
          <w:rtl/>
          <w:lang w:bidi="ar-LB"/>
        </w:rPr>
        <w:t>.</w:t>
      </w:r>
    </w:p>
    <w:p w:rsidR="00B27C97" w:rsidRPr="00B27C97" w:rsidRDefault="00B27C97" w:rsidP="00DC775E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تحضير سيناريوهات </w:t>
      </w:r>
    </w:p>
    <w:p w:rsidR="00B27C97" w:rsidRPr="00B27C97" w:rsidRDefault="00B27C97" w:rsidP="00B27C97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LB"/>
        </w:rPr>
        <w:t xml:space="preserve">تطوير برامج محوسبة تعليمية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بتقنيات مختلفة .</w:t>
      </w:r>
    </w:p>
    <w:p w:rsidR="00F87FFC" w:rsidRPr="00F87FFC" w:rsidRDefault="00B27C97" w:rsidP="00F87FFC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مشاريع إضافية كما </w:t>
      </w:r>
      <w:r w:rsidR="00F87FFC">
        <w:rPr>
          <w:rFonts w:hint="cs"/>
          <w:sz w:val="24"/>
          <w:szCs w:val="24"/>
          <w:rtl/>
          <w:lang w:bidi="ar-LB"/>
        </w:rPr>
        <w:t>سيتم</w:t>
      </w:r>
      <w:r>
        <w:rPr>
          <w:rFonts w:hint="cs"/>
          <w:sz w:val="24"/>
          <w:szCs w:val="24"/>
          <w:rtl/>
          <w:lang w:bidi="ar-LB"/>
        </w:rPr>
        <w:t xml:space="preserve"> تحد</w:t>
      </w:r>
      <w:r w:rsidR="00F87FFC">
        <w:rPr>
          <w:rFonts w:hint="cs"/>
          <w:sz w:val="24"/>
          <w:szCs w:val="24"/>
          <w:rtl/>
          <w:lang w:bidi="ar-LB"/>
        </w:rPr>
        <w:t>ي</w:t>
      </w:r>
      <w:r>
        <w:rPr>
          <w:rFonts w:hint="cs"/>
          <w:sz w:val="24"/>
          <w:szCs w:val="24"/>
          <w:rtl/>
          <w:lang w:bidi="ar-LB"/>
        </w:rPr>
        <w:t xml:space="preserve">دها مستقبلاً. </w:t>
      </w:r>
      <w:r w:rsidR="00F87FFC">
        <w:rPr>
          <w:rFonts w:hint="cs"/>
          <w:sz w:val="24"/>
          <w:szCs w:val="24"/>
          <w:rtl/>
          <w:lang w:bidi="ar-LB"/>
        </w:rPr>
        <w:t xml:space="preserve"> </w:t>
      </w:r>
    </w:p>
    <w:p w:rsidR="00F747B6" w:rsidRPr="00F747B6" w:rsidRDefault="00F747B6" w:rsidP="00FE585B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تشمل الخدمة استشارة لإجراءات المميزات، التخطيط، التطوير واستيعاب البرامج المحوسبة التعليمية.</w:t>
      </w:r>
    </w:p>
    <w:p w:rsidR="008D1893" w:rsidRDefault="0060063D" w:rsidP="00800C61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يمكن شراء مستندات المناقصة بواسطة الدفع المحوسب في موقع وزارة </w:t>
      </w:r>
      <w:proofErr w:type="gramStart"/>
      <w:r>
        <w:rPr>
          <w:rFonts w:hint="cs"/>
          <w:sz w:val="24"/>
          <w:szCs w:val="24"/>
          <w:rtl/>
          <w:lang w:bidi="ar-LB"/>
        </w:rPr>
        <w:t>الصحة :</w:t>
      </w:r>
      <w:proofErr w:type="gramEnd"/>
      <w:r w:rsidR="007C7646" w:rsidRPr="007C7646">
        <w:rPr>
          <w:rFonts w:cs="David"/>
          <w:sz w:val="24"/>
          <w:szCs w:val="24"/>
        </w:rPr>
        <w:t>www.health.gov.il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في صفحة " مناقصات". </w:t>
      </w:r>
      <w:r w:rsidR="00800C61">
        <w:rPr>
          <w:rFonts w:hint="cs"/>
          <w:sz w:val="24"/>
          <w:szCs w:val="24"/>
          <w:rtl/>
          <w:lang w:bidi="ar-LB"/>
        </w:rPr>
        <w:t xml:space="preserve"> </w:t>
      </w:r>
    </w:p>
    <w:p w:rsidR="004D7B90" w:rsidRDefault="00800C61" w:rsidP="007C7646">
      <w:pPr>
        <w:jc w:val="both"/>
        <w:rPr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  <w:r w:rsidR="004D7B90">
        <w:rPr>
          <w:rFonts w:hint="cs"/>
          <w:rtl/>
          <w:lang w:bidi="ar-LB"/>
        </w:rPr>
        <w:t xml:space="preserve"> </w:t>
      </w:r>
    </w:p>
    <w:p w:rsidR="00E724C4" w:rsidRPr="00E724C4" w:rsidRDefault="004D7B90" w:rsidP="004D7B90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>
        <w:rPr>
          <w:rFonts w:hint="cs"/>
          <w:sz w:val="24"/>
          <w:szCs w:val="24"/>
          <w:rtl/>
          <w:lang w:bidi="ar-LB"/>
        </w:rPr>
        <w:t>للمناقصة :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</w:t>
      </w:r>
      <w:bookmarkEnd w:id="1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DC775E">
        <w:tc>
          <w:tcPr>
            <w:tcW w:w="4252" w:type="dxa"/>
            <w:shd w:val="clear" w:color="auto" w:fill="F2F2F2"/>
          </w:tcPr>
          <w:p w:rsidR="00E724C4" w:rsidRPr="00E724C4" w:rsidRDefault="004D7B90" w:rsidP="004D7B90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4D7B90" w:rsidRDefault="004D7B90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4D7B90" w:rsidP="004D7B9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DC775E" w:rsidP="00DC775E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22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/0</w:t>
            </w:r>
            <w:r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/201</w:t>
            </w:r>
            <w:r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4D7B90" w:rsidRDefault="004D7B90" w:rsidP="00E724C4">
            <w:pPr>
              <w:jc w:val="both"/>
              <w:rPr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لتقديم الأسئلة الاستفسارية </w:t>
            </w:r>
          </w:p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E724C4" w:rsidRPr="00E724C4" w:rsidRDefault="00DC775E" w:rsidP="004D7B9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06/07/2015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4D7B90"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4D7B90" w:rsidRDefault="004D7B90" w:rsidP="00E724C4">
            <w:pPr>
              <w:jc w:val="both"/>
              <w:rPr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الاخير لتقديم العروض </w:t>
            </w:r>
          </w:p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E724C4" w:rsidRPr="00E724C4" w:rsidRDefault="00DC775E" w:rsidP="004D7B9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27/07/2015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4D7B90"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4D7B90" w:rsidP="004D7B90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للأسئلة وللاستفسارات يمكن التوجه لـ: </w:t>
      </w:r>
      <w:r w:rsidR="00E724C4" w:rsidRPr="00E724C4">
        <w:rPr>
          <w:rFonts w:cs="David"/>
          <w:sz w:val="24"/>
          <w:szCs w:val="24"/>
        </w:rPr>
        <w:t>Michrazim_Michshuv@MOH.HEALTH.GOV.IL</w:t>
      </w:r>
      <w:bookmarkEnd w:id="0"/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0703"/>
    <w:rsid w:val="00193CF6"/>
    <w:rsid w:val="002244A5"/>
    <w:rsid w:val="003A7028"/>
    <w:rsid w:val="003B1075"/>
    <w:rsid w:val="00471AD9"/>
    <w:rsid w:val="004D7B90"/>
    <w:rsid w:val="005A7E96"/>
    <w:rsid w:val="0060063D"/>
    <w:rsid w:val="00757441"/>
    <w:rsid w:val="007C7646"/>
    <w:rsid w:val="00800C61"/>
    <w:rsid w:val="0086511E"/>
    <w:rsid w:val="008D1893"/>
    <w:rsid w:val="00B27C97"/>
    <w:rsid w:val="00B60BF4"/>
    <w:rsid w:val="00B651CB"/>
    <w:rsid w:val="00BE6912"/>
    <w:rsid w:val="00CA16EB"/>
    <w:rsid w:val="00DC775E"/>
    <w:rsid w:val="00E724C4"/>
    <w:rsid w:val="00F747B6"/>
    <w:rsid w:val="00F87FFC"/>
    <w:rsid w:val="00FE5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3BD5CA6-4DFF-439C-9A99-A2F87E687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168</Words>
  <Characters>845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User</cp:lastModifiedBy>
  <cp:revision>21</cp:revision>
  <dcterms:created xsi:type="dcterms:W3CDTF">2014-02-16T12:09:00Z</dcterms:created>
  <dcterms:modified xsi:type="dcterms:W3CDTF">2015-06-21T08:56:00Z</dcterms:modified>
</cp:coreProperties>
</file>